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80798D">
        <w:rPr>
          <w:rFonts w:ascii="Times New Roman" w:hAnsi="Times New Roman" w:cs="Times New Roman"/>
          <w:b/>
          <w:sz w:val="22"/>
          <w:szCs w:val="22"/>
        </w:rPr>
        <w:t>2</w:t>
      </w:r>
      <w:r w:rsidR="006903EF">
        <w:rPr>
          <w:rFonts w:ascii="Times New Roman" w:hAnsi="Times New Roman" w:cs="Times New Roman"/>
          <w:b/>
          <w:sz w:val="22"/>
          <w:szCs w:val="22"/>
        </w:rPr>
        <w:t>2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6903EF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4F5D3F">
              <w:rPr>
                <w:bCs/>
                <w:sz w:val="22"/>
                <w:szCs w:val="22"/>
              </w:rPr>
              <w:t xml:space="preserve">на </w:t>
            </w:r>
            <w:r w:rsidR="00D1711A">
              <w:rPr>
                <w:bCs/>
                <w:sz w:val="22"/>
                <w:szCs w:val="22"/>
              </w:rPr>
              <w:t>поставк</w:t>
            </w:r>
            <w:r w:rsidR="004F5D3F">
              <w:rPr>
                <w:bCs/>
                <w:sz w:val="22"/>
                <w:szCs w:val="22"/>
              </w:rPr>
              <w:t>у</w:t>
            </w:r>
            <w:r w:rsidR="00D1711A">
              <w:rPr>
                <w:bCs/>
                <w:sz w:val="22"/>
                <w:szCs w:val="22"/>
              </w:rPr>
              <w:t xml:space="preserve"> </w:t>
            </w:r>
            <w:r w:rsidR="0080798D">
              <w:rPr>
                <w:bCs/>
                <w:sz w:val="22"/>
                <w:szCs w:val="22"/>
              </w:rPr>
              <w:t xml:space="preserve">запчастей </w:t>
            </w:r>
            <w:r w:rsidR="006903EF">
              <w:rPr>
                <w:bCs/>
                <w:sz w:val="22"/>
                <w:szCs w:val="22"/>
              </w:rPr>
              <w:t>РМШ</w:t>
            </w:r>
            <w:r w:rsidR="00D1711A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D1711A" w:rsidP="006903E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Поставка </w:t>
            </w:r>
            <w:r w:rsidR="0080798D">
              <w:rPr>
                <w:bCs/>
                <w:sz w:val="22"/>
                <w:szCs w:val="22"/>
              </w:rPr>
              <w:t xml:space="preserve">запчастей </w:t>
            </w:r>
            <w:r w:rsidR="006903EF">
              <w:rPr>
                <w:bCs/>
                <w:sz w:val="22"/>
                <w:szCs w:val="22"/>
              </w:rPr>
              <w:t>РМШ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907256" w:rsidP="007332C3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Субъекты среднего и малого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D1711A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D1711A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 w:rsidR="00D1711A">
              <w:rPr>
                <w:sz w:val="22"/>
                <w:szCs w:val="22"/>
              </w:rPr>
              <w:t>г</w:t>
            </w:r>
            <w:proofErr w:type="gramStart"/>
            <w:r w:rsidR="00D1711A">
              <w:rPr>
                <w:sz w:val="22"/>
                <w:szCs w:val="22"/>
              </w:rPr>
              <w:t>.Я</w:t>
            </w:r>
            <w:proofErr w:type="gramEnd"/>
            <w:r w:rsidR="00D1711A">
              <w:rPr>
                <w:sz w:val="22"/>
                <w:szCs w:val="22"/>
              </w:rPr>
              <w:t>кутск</w:t>
            </w:r>
            <w:proofErr w:type="spellEnd"/>
            <w:r w:rsidR="00D1711A">
              <w:rPr>
                <w:sz w:val="22"/>
                <w:szCs w:val="22"/>
              </w:rPr>
              <w:t xml:space="preserve">, </w:t>
            </w:r>
            <w:proofErr w:type="spellStart"/>
            <w:r w:rsidR="00D1711A">
              <w:rPr>
                <w:sz w:val="22"/>
                <w:szCs w:val="22"/>
              </w:rPr>
              <w:t>Маганский</w:t>
            </w:r>
            <w:proofErr w:type="spellEnd"/>
            <w:r w:rsidR="00D1711A">
              <w:rPr>
                <w:sz w:val="22"/>
                <w:szCs w:val="22"/>
              </w:rPr>
              <w:t xml:space="preserve">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7041CB" w:rsidP="006903E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1711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</w:t>
            </w:r>
            <w:r w:rsidR="006903EF">
              <w:rPr>
                <w:sz w:val="22"/>
                <w:szCs w:val="22"/>
              </w:rPr>
              <w:t>0</w:t>
            </w:r>
            <w:r w:rsidR="00D1711A">
              <w:rPr>
                <w:sz w:val="22"/>
                <w:szCs w:val="22"/>
              </w:rPr>
              <w:t>0 000,00 рублей</w:t>
            </w:r>
            <w:r w:rsidR="00D1711A" w:rsidRPr="0025550F">
              <w:rPr>
                <w:sz w:val="22"/>
                <w:szCs w:val="22"/>
              </w:rPr>
              <w:t xml:space="preserve">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D1711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75FDC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892631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D1711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Легостаев</w:t>
            </w:r>
            <w:proofErr w:type="spellEnd"/>
            <w:r>
              <w:rPr>
                <w:sz w:val="22"/>
                <w:szCs w:val="22"/>
              </w:rPr>
              <w:t xml:space="preserve">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01692C" w:rsidP="00D6459B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t>www.roseltorg.ru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090089">
              <w:rPr>
                <w:sz w:val="22"/>
                <w:szCs w:val="22"/>
              </w:rPr>
              <w:t>размещена</w:t>
            </w:r>
            <w:proofErr w:type="gramEnd"/>
            <w:r w:rsidRPr="00090089">
              <w:rPr>
                <w:sz w:val="22"/>
                <w:szCs w:val="22"/>
              </w:rPr>
              <w:t xml:space="preserve">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892631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01692C" w:rsidRPr="0001692C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Default="00892631" w:rsidP="0001692C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</w:t>
            </w:r>
            <w:proofErr w:type="gramStart"/>
            <w:r w:rsidRPr="00D546AC">
              <w:rPr>
                <w:sz w:val="22"/>
                <w:szCs w:val="22"/>
              </w:rPr>
              <w:t>подается  в форме электронного документа и должна</w:t>
            </w:r>
            <w:proofErr w:type="gramEnd"/>
            <w:r w:rsidRPr="00D546AC">
              <w:rPr>
                <w:sz w:val="22"/>
                <w:szCs w:val="22"/>
              </w:rPr>
              <w:t xml:space="preserve">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01692C" w:rsidRDefault="00892631" w:rsidP="0001692C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01692C" w:rsidRPr="0001692C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AB19C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D1711A">
              <w:rPr>
                <w:sz w:val="22"/>
                <w:szCs w:val="22"/>
              </w:rPr>
              <w:t>2</w:t>
            </w:r>
            <w:r w:rsidR="002E14C6">
              <w:rPr>
                <w:sz w:val="22"/>
                <w:szCs w:val="22"/>
              </w:rPr>
              <w:t>6</w:t>
            </w:r>
            <w:r w:rsidRPr="006555C5">
              <w:rPr>
                <w:sz w:val="22"/>
                <w:szCs w:val="22"/>
              </w:rPr>
              <w:t xml:space="preserve">» </w:t>
            </w:r>
            <w:r w:rsidR="00D1711A">
              <w:rPr>
                <w:sz w:val="22"/>
                <w:szCs w:val="22"/>
              </w:rPr>
              <w:t xml:space="preserve">января </w:t>
            </w:r>
            <w:r w:rsidRPr="006555C5">
              <w:rPr>
                <w:sz w:val="22"/>
                <w:szCs w:val="22"/>
              </w:rPr>
              <w:t>20</w:t>
            </w:r>
            <w:r w:rsidR="00D1711A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 w:rsidR="003B4F87">
              <w:rPr>
                <w:sz w:val="22"/>
                <w:szCs w:val="22"/>
              </w:rPr>
              <w:t xml:space="preserve"> </w:t>
            </w:r>
            <w:proofErr w:type="gramStart"/>
            <w:r w:rsidR="003B4F87">
              <w:rPr>
                <w:sz w:val="22"/>
                <w:szCs w:val="22"/>
              </w:rPr>
              <w:t>д</w:t>
            </w:r>
            <w:proofErr w:type="gramEnd"/>
            <w:r w:rsidRPr="006555C5">
              <w:rPr>
                <w:sz w:val="22"/>
                <w:szCs w:val="22"/>
              </w:rPr>
              <w:t xml:space="preserve">о </w:t>
            </w:r>
            <w:r w:rsidR="00D1711A"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>ч.</w:t>
            </w:r>
            <w:r w:rsidR="00D1711A">
              <w:rPr>
                <w:sz w:val="22"/>
                <w:szCs w:val="22"/>
              </w:rPr>
              <w:t>00</w:t>
            </w:r>
            <w:r w:rsidR="00D6459B">
              <w:rPr>
                <w:sz w:val="22"/>
                <w:szCs w:val="22"/>
              </w:rPr>
              <w:t>м. (по Московскому</w:t>
            </w:r>
            <w:r w:rsidRPr="006555C5">
              <w:rPr>
                <w:sz w:val="22"/>
                <w:szCs w:val="22"/>
              </w:rPr>
              <w:t xml:space="preserve"> времени) «</w:t>
            </w:r>
            <w:r w:rsidR="00AB19C4">
              <w:rPr>
                <w:sz w:val="22"/>
                <w:szCs w:val="22"/>
              </w:rPr>
              <w:t>22</w:t>
            </w:r>
            <w:r w:rsidRPr="006555C5">
              <w:rPr>
                <w:sz w:val="22"/>
                <w:szCs w:val="22"/>
              </w:rPr>
              <w:t xml:space="preserve">» </w:t>
            </w:r>
            <w:r w:rsidR="00D1711A">
              <w:rPr>
                <w:sz w:val="22"/>
                <w:szCs w:val="22"/>
              </w:rPr>
              <w:t xml:space="preserve">февраля </w:t>
            </w:r>
            <w:r w:rsidRPr="006555C5">
              <w:rPr>
                <w:sz w:val="22"/>
                <w:szCs w:val="22"/>
              </w:rPr>
              <w:t>20</w:t>
            </w:r>
            <w:r w:rsidR="00D1711A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A75008" w:rsidRDefault="00892631" w:rsidP="0001692C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892631">
              <w:rPr>
                <w:sz w:val="22"/>
                <w:szCs w:val="22"/>
              </w:rPr>
              <w:t>05</w:t>
            </w:r>
            <w:r w:rsidRPr="00AB4553">
              <w:rPr>
                <w:sz w:val="22"/>
                <w:szCs w:val="22"/>
              </w:rPr>
              <w:t xml:space="preserve">» </w:t>
            </w:r>
            <w:r w:rsidR="00892631">
              <w:rPr>
                <w:sz w:val="22"/>
                <w:szCs w:val="22"/>
              </w:rPr>
              <w:t>ма</w:t>
            </w:r>
            <w:bookmarkStart w:id="0" w:name="_GoBack"/>
            <w:bookmarkEnd w:id="0"/>
            <w:r w:rsidR="00BF3A4E">
              <w:rPr>
                <w:sz w:val="22"/>
                <w:szCs w:val="22"/>
              </w:rPr>
              <w:t>я</w:t>
            </w:r>
            <w:r w:rsidR="00D1711A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 w:rsidR="00D1711A">
              <w:rPr>
                <w:sz w:val="22"/>
                <w:szCs w:val="22"/>
              </w:rPr>
              <w:t>17</w:t>
            </w:r>
            <w:r w:rsidRPr="00AB4553">
              <w:rPr>
                <w:sz w:val="22"/>
                <w:szCs w:val="22"/>
              </w:rPr>
              <w:t xml:space="preserve"> года., в </w:t>
            </w:r>
            <w:r w:rsidR="007E7D9D"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>ч.</w:t>
            </w:r>
            <w:r w:rsidR="00D1711A">
              <w:rPr>
                <w:sz w:val="22"/>
                <w:szCs w:val="22"/>
              </w:rPr>
              <w:t>00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303" w:rsidRDefault="003B6303" w:rsidP="00A07D80">
      <w:r>
        <w:separator/>
      </w:r>
    </w:p>
  </w:endnote>
  <w:endnote w:type="continuationSeparator" w:id="0">
    <w:p w:rsidR="003B6303" w:rsidRDefault="003B630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303" w:rsidRDefault="003B6303" w:rsidP="00A07D80">
      <w:r>
        <w:separator/>
      </w:r>
    </w:p>
  </w:footnote>
  <w:footnote w:type="continuationSeparator" w:id="0">
    <w:p w:rsidR="003B6303" w:rsidRDefault="003B6303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B17E4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4C6"/>
    <w:rsid w:val="002E17B0"/>
    <w:rsid w:val="002E4742"/>
    <w:rsid w:val="002F6727"/>
    <w:rsid w:val="003242D3"/>
    <w:rsid w:val="0032648A"/>
    <w:rsid w:val="003524CD"/>
    <w:rsid w:val="0035271F"/>
    <w:rsid w:val="00390744"/>
    <w:rsid w:val="003B4F87"/>
    <w:rsid w:val="003B5AC6"/>
    <w:rsid w:val="003B6303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E3804"/>
    <w:rsid w:val="004F0F62"/>
    <w:rsid w:val="004F5D3F"/>
    <w:rsid w:val="004F7DCF"/>
    <w:rsid w:val="0051144C"/>
    <w:rsid w:val="005118A2"/>
    <w:rsid w:val="00541054"/>
    <w:rsid w:val="00542A0B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903EF"/>
    <w:rsid w:val="006A5CB0"/>
    <w:rsid w:val="006C4E92"/>
    <w:rsid w:val="006D091B"/>
    <w:rsid w:val="006D5DE3"/>
    <w:rsid w:val="006E5979"/>
    <w:rsid w:val="00702F0C"/>
    <w:rsid w:val="007041CB"/>
    <w:rsid w:val="00707987"/>
    <w:rsid w:val="007332C3"/>
    <w:rsid w:val="00733B7B"/>
    <w:rsid w:val="007438D1"/>
    <w:rsid w:val="0075710F"/>
    <w:rsid w:val="00790D2D"/>
    <w:rsid w:val="007938B1"/>
    <w:rsid w:val="007A435E"/>
    <w:rsid w:val="007A48B0"/>
    <w:rsid w:val="007C3CC9"/>
    <w:rsid w:val="007C7B34"/>
    <w:rsid w:val="007E7D9D"/>
    <w:rsid w:val="0080411B"/>
    <w:rsid w:val="0080798D"/>
    <w:rsid w:val="00810561"/>
    <w:rsid w:val="00822C93"/>
    <w:rsid w:val="00825F9F"/>
    <w:rsid w:val="00834695"/>
    <w:rsid w:val="0084317E"/>
    <w:rsid w:val="00854218"/>
    <w:rsid w:val="008914A8"/>
    <w:rsid w:val="00892631"/>
    <w:rsid w:val="008A6F87"/>
    <w:rsid w:val="008B42E7"/>
    <w:rsid w:val="008F1190"/>
    <w:rsid w:val="0090008B"/>
    <w:rsid w:val="00907256"/>
    <w:rsid w:val="0092686C"/>
    <w:rsid w:val="00942644"/>
    <w:rsid w:val="00960B2A"/>
    <w:rsid w:val="009763CB"/>
    <w:rsid w:val="00977DA0"/>
    <w:rsid w:val="00985B6B"/>
    <w:rsid w:val="009A4B14"/>
    <w:rsid w:val="009C68BC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9C4"/>
    <w:rsid w:val="00AB1DD0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3A4E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A758D"/>
    <w:rsid w:val="00CC1AD2"/>
    <w:rsid w:val="00CC4B52"/>
    <w:rsid w:val="00CE44CD"/>
    <w:rsid w:val="00CE5859"/>
    <w:rsid w:val="00CE762D"/>
    <w:rsid w:val="00D1711A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83A35"/>
    <w:rsid w:val="00E85746"/>
    <w:rsid w:val="00E97054"/>
    <w:rsid w:val="00EC4219"/>
    <w:rsid w:val="00ED16E2"/>
    <w:rsid w:val="00EE488A"/>
    <w:rsid w:val="00F12D27"/>
    <w:rsid w:val="00F1506B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10</cp:revision>
  <cp:lastPrinted>2017-01-25T07:08:00Z</cp:lastPrinted>
  <dcterms:created xsi:type="dcterms:W3CDTF">2017-01-23T02:38:00Z</dcterms:created>
  <dcterms:modified xsi:type="dcterms:W3CDTF">2017-04-21T02:33:00Z</dcterms:modified>
</cp:coreProperties>
</file>